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CB25" w14:textId="77777777" w:rsidR="00A13C44" w:rsidRDefault="00A13C44" w:rsidP="00A13C4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14:paraId="0D7C00FE" w14:textId="77777777" w:rsidR="00347056" w:rsidRDefault="00347056" w:rsidP="00A13C4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14:paraId="693ECCBD" w14:textId="77777777" w:rsidR="00347056" w:rsidRDefault="00347056" w:rsidP="00A13C4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bookmarkStart w:id="0" w:name="_Hlk536418692"/>
    </w:p>
    <w:p w14:paraId="29415EE8" w14:textId="7D211888" w:rsidR="00E654B0" w:rsidRDefault="00E654B0" w:rsidP="00A13C4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OPVVV</w:t>
      </w:r>
      <w:r w:rsidR="0023232D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- 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výzva </w:t>
      </w:r>
      <w:r w:rsidR="00756B3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80</w:t>
      </w:r>
      <w:r w:rsidR="0023232D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F02572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–</w:t>
      </w:r>
      <w:r w:rsidR="0023232D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šablony</w:t>
      </w:r>
      <w:r w:rsidR="00F02572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II</w:t>
      </w:r>
      <w:r w:rsidR="00756B3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I</w:t>
      </w:r>
    </w:p>
    <w:bookmarkEnd w:id="0"/>
    <w:p w14:paraId="4BE2A181" w14:textId="77777777" w:rsidR="00E654B0" w:rsidRDefault="00E654B0" w:rsidP="00A13C4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14:paraId="505AA6AE" w14:textId="106036FD" w:rsidR="00CE4CBD" w:rsidRDefault="00CE4CBD" w:rsidP="00CE4CBD">
      <w:pPr>
        <w:jc w:val="center"/>
        <w:rPr>
          <w:b/>
          <w:color w:val="C45911" w:themeColor="accent2" w:themeShade="BF"/>
          <w:sz w:val="28"/>
          <w:szCs w:val="28"/>
        </w:rPr>
      </w:pPr>
      <w:r w:rsidRPr="0035495C">
        <w:rPr>
          <w:b/>
          <w:color w:val="C45911" w:themeColor="accent2" w:themeShade="BF"/>
          <w:sz w:val="28"/>
          <w:szCs w:val="28"/>
        </w:rPr>
        <w:t>Doučování žáků ZŠ ohrožených školním neúspěchem</w:t>
      </w:r>
    </w:p>
    <w:p w14:paraId="098E4954" w14:textId="1E3FE318" w:rsidR="00817624" w:rsidRPr="00817624" w:rsidRDefault="009D4F0F" w:rsidP="009D4F0F">
      <w:pPr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14x</w:t>
      </w:r>
    </w:p>
    <w:p w14:paraId="20A78A88" w14:textId="77777777" w:rsidR="00CE4CBD" w:rsidRDefault="00CE4CBD" w:rsidP="00CE4CBD">
      <w:pPr>
        <w:rPr>
          <w:sz w:val="24"/>
          <w:szCs w:val="24"/>
        </w:rPr>
      </w:pPr>
      <w:r w:rsidRPr="00CE4CBD">
        <w:rPr>
          <w:sz w:val="24"/>
          <w:szCs w:val="24"/>
        </w:rPr>
        <w:t xml:space="preserve">1 šablona </w:t>
      </w:r>
    </w:p>
    <w:p w14:paraId="567A3888" w14:textId="77777777" w:rsidR="00CE4CBD" w:rsidRPr="00CE4CBD" w:rsidRDefault="00CE4CBD" w:rsidP="00CE4CBD">
      <w:pPr>
        <w:rPr>
          <w:sz w:val="24"/>
          <w:szCs w:val="24"/>
        </w:rPr>
      </w:pPr>
      <w:r w:rsidRPr="00CE4CBD">
        <w:rPr>
          <w:sz w:val="24"/>
          <w:szCs w:val="24"/>
        </w:rPr>
        <w:t xml:space="preserve">=  </w:t>
      </w:r>
      <w:r w:rsidRPr="00CE4CBD">
        <w:rPr>
          <w:b/>
          <w:sz w:val="24"/>
          <w:szCs w:val="24"/>
        </w:rPr>
        <w:t>16 x 60 min doučování v rámci 1 pololetí</w:t>
      </w:r>
      <w:r w:rsidRPr="00CE4CBD">
        <w:rPr>
          <w:sz w:val="24"/>
          <w:szCs w:val="24"/>
        </w:rPr>
        <w:t xml:space="preserve">, doslova v 5 po sobě jdoucích měsících školního roku. </w:t>
      </w:r>
      <w:bookmarkStart w:id="1" w:name="_Hlk536418474"/>
      <w:r w:rsidRPr="00CE4CBD">
        <w:rPr>
          <w:b/>
          <w:sz w:val="24"/>
          <w:szCs w:val="24"/>
        </w:rPr>
        <w:t>Prosíme dodržet</w:t>
      </w:r>
      <w:r w:rsidRPr="00CE4CBD">
        <w:rPr>
          <w:sz w:val="24"/>
          <w:szCs w:val="24"/>
        </w:rPr>
        <w:t xml:space="preserve"> data konání tak, aby data konání pokryla maximálně 5 měsíců po sobě jdoucích. Pokud bychom vykazovali 6 a více měsíců, nebyla by šablona uznatelná.</w:t>
      </w:r>
      <w:bookmarkEnd w:id="1"/>
    </w:p>
    <w:p w14:paraId="29D78AEE" w14:textId="77777777" w:rsidR="00CE4CBD" w:rsidRPr="00CE4CBD" w:rsidRDefault="00CE4CBD" w:rsidP="00CE4CBD">
      <w:pPr>
        <w:rPr>
          <w:sz w:val="24"/>
          <w:szCs w:val="24"/>
        </w:rPr>
      </w:pPr>
      <w:r w:rsidRPr="00CE4CBD">
        <w:rPr>
          <w:sz w:val="24"/>
          <w:szCs w:val="24"/>
        </w:rPr>
        <w:t>Určeno pro minimálně 3 žáky ohrožené školním neúspěchem:</w:t>
      </w:r>
    </w:p>
    <w:p w14:paraId="4CF997EA" w14:textId="77777777" w:rsidR="00CE4CBD" w:rsidRPr="00CE4CBD" w:rsidRDefault="00CE4CBD" w:rsidP="00CE4CB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bookmarkStart w:id="2" w:name="_Hlk536418496"/>
      <w:r w:rsidRPr="00CE4CBD">
        <w:rPr>
          <w:sz w:val="24"/>
          <w:szCs w:val="24"/>
        </w:rPr>
        <w:t>nízká motivace ke vzdělávání;</w:t>
      </w:r>
    </w:p>
    <w:p w14:paraId="1E45C27A" w14:textId="77777777" w:rsidR="00CE4CBD" w:rsidRPr="00CE4CBD" w:rsidRDefault="00CE4CBD" w:rsidP="00CE4C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4CBD">
        <w:rPr>
          <w:sz w:val="24"/>
          <w:szCs w:val="24"/>
        </w:rPr>
        <w:t>dlouhodobá a opakovaná prospěchová neúspěšnost;</w:t>
      </w:r>
    </w:p>
    <w:p w14:paraId="75428D52" w14:textId="77777777" w:rsidR="00CE4CBD" w:rsidRPr="00CE4CBD" w:rsidRDefault="00CE4CBD" w:rsidP="00CE4C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4CBD">
        <w:rPr>
          <w:sz w:val="24"/>
          <w:szCs w:val="24"/>
        </w:rPr>
        <w:t>nedůslednost ve školní přípravě;</w:t>
      </w:r>
    </w:p>
    <w:p w14:paraId="15347C2D" w14:textId="77777777" w:rsidR="00CE4CBD" w:rsidRPr="00CE4CBD" w:rsidRDefault="00CE4CBD" w:rsidP="00CE4C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4CBD">
        <w:rPr>
          <w:sz w:val="24"/>
          <w:szCs w:val="24"/>
        </w:rPr>
        <w:t>kázeňské přestupky;</w:t>
      </w:r>
    </w:p>
    <w:p w14:paraId="198C87B7" w14:textId="77777777" w:rsidR="00CE4CBD" w:rsidRPr="00CE4CBD" w:rsidRDefault="00CE4CBD" w:rsidP="00CE4C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4CBD">
        <w:rPr>
          <w:sz w:val="24"/>
          <w:szCs w:val="24"/>
        </w:rPr>
        <w:t>nedůsledné rodičovské vedení;</w:t>
      </w:r>
    </w:p>
    <w:p w14:paraId="3F3F4841" w14:textId="77777777" w:rsidR="00CE4CBD" w:rsidRPr="00CE4CBD" w:rsidRDefault="00CE4CBD" w:rsidP="00CE4C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4CBD">
        <w:rPr>
          <w:sz w:val="24"/>
          <w:szCs w:val="24"/>
        </w:rPr>
        <w:t>sociokulturně znevýhodněné prostředí;</w:t>
      </w:r>
      <w:bookmarkEnd w:id="2"/>
    </w:p>
    <w:p w14:paraId="79C3B81B" w14:textId="77777777" w:rsidR="003025CF" w:rsidRDefault="003025CF" w:rsidP="00CE4CBD">
      <w:pPr>
        <w:rPr>
          <w:sz w:val="24"/>
          <w:szCs w:val="24"/>
        </w:rPr>
      </w:pPr>
      <w:r>
        <w:rPr>
          <w:sz w:val="24"/>
          <w:szCs w:val="24"/>
        </w:rPr>
        <w:t>Žáky vybírá ředitel/ka školy ve spolupráci s pedagogy na základě prospěchu za předchozí pololetí nebo školní rok. K určení žáků prosím použijte poskytnutý vzor. Jedná se o interní dokumentaci školy, která se zakládá do projektového šanonu, ale není odesílána na MŠMT ani nikde uveřejňována.</w:t>
      </w:r>
    </w:p>
    <w:p w14:paraId="647AE37C" w14:textId="77777777" w:rsidR="00CE4CBD" w:rsidRPr="00CE4CBD" w:rsidRDefault="00CE4CBD" w:rsidP="00CE4CBD">
      <w:pPr>
        <w:rPr>
          <w:sz w:val="24"/>
          <w:szCs w:val="24"/>
        </w:rPr>
      </w:pPr>
      <w:r w:rsidRPr="00CE4CBD">
        <w:rPr>
          <w:sz w:val="24"/>
          <w:szCs w:val="24"/>
        </w:rPr>
        <w:t xml:space="preserve">Cíl: napomoci upevnit zvyk žáků provádět samostatnou odpolední přípravu a podpořit zvládnutí standardů daných Rámcovým vzdělávacím programem. </w:t>
      </w:r>
    </w:p>
    <w:p w14:paraId="5975F9AA" w14:textId="77777777" w:rsidR="00CE4CBD" w:rsidRDefault="00CE4CBD" w:rsidP="00CE4CBD">
      <w:pPr>
        <w:rPr>
          <w:sz w:val="24"/>
          <w:szCs w:val="24"/>
        </w:rPr>
      </w:pPr>
      <w:bookmarkStart w:id="3" w:name="_Hlk536418655"/>
    </w:p>
    <w:p w14:paraId="1DF7E4FF" w14:textId="77777777" w:rsidR="00CE4CBD" w:rsidRPr="00CE4CBD" w:rsidRDefault="00CE4CBD" w:rsidP="00CE4CBD">
      <w:pPr>
        <w:rPr>
          <w:sz w:val="24"/>
          <w:szCs w:val="24"/>
        </w:rPr>
      </w:pPr>
      <w:r w:rsidRPr="00CE4CBD">
        <w:rPr>
          <w:sz w:val="24"/>
          <w:szCs w:val="24"/>
        </w:rPr>
        <w:t>Pokud je žák na doučování přihlášen, je pro něj doučování povinné a jeho nepřítomnost musí být zákonným zástupcem žáka omluvena.</w:t>
      </w:r>
    </w:p>
    <w:p w14:paraId="4A18D63D" w14:textId="77777777" w:rsidR="00CE4CBD" w:rsidRDefault="00CE4CBD" w:rsidP="00CE4CBD">
      <w:pPr>
        <w:rPr>
          <w:sz w:val="24"/>
          <w:szCs w:val="24"/>
        </w:rPr>
      </w:pPr>
      <w:bookmarkStart w:id="4" w:name="_Hlk536418672"/>
      <w:bookmarkEnd w:id="3"/>
    </w:p>
    <w:p w14:paraId="64D16B6F" w14:textId="76056E0E" w:rsidR="00CE4CBD" w:rsidRDefault="00CE4CBD" w:rsidP="00CE4CBD">
      <w:pPr>
        <w:rPr>
          <w:sz w:val="24"/>
          <w:szCs w:val="24"/>
        </w:rPr>
      </w:pPr>
      <w:r w:rsidRPr="00CE4CBD">
        <w:rPr>
          <w:sz w:val="24"/>
          <w:szCs w:val="24"/>
        </w:rPr>
        <w:t xml:space="preserve">Pro </w:t>
      </w:r>
      <w:r>
        <w:rPr>
          <w:sz w:val="24"/>
          <w:szCs w:val="24"/>
        </w:rPr>
        <w:t xml:space="preserve">uznatelnost šablony </w:t>
      </w:r>
      <w:r w:rsidRPr="00CE4CBD">
        <w:rPr>
          <w:sz w:val="24"/>
          <w:szCs w:val="24"/>
        </w:rPr>
        <w:t xml:space="preserve">je nezbytné, aby </w:t>
      </w:r>
      <w:r>
        <w:rPr>
          <w:sz w:val="24"/>
          <w:szCs w:val="24"/>
        </w:rPr>
        <w:t xml:space="preserve">byla </w:t>
      </w:r>
      <w:r w:rsidRPr="00CE4CBD">
        <w:rPr>
          <w:sz w:val="24"/>
          <w:szCs w:val="24"/>
        </w:rPr>
        <w:t xml:space="preserve">průměrná </w:t>
      </w:r>
      <w:r w:rsidRPr="00CE4CBD">
        <w:rPr>
          <w:b/>
          <w:sz w:val="24"/>
          <w:szCs w:val="24"/>
        </w:rPr>
        <w:t>návštěvnost aktivity min. 75 %</w:t>
      </w:r>
      <w:r w:rsidRPr="00CE4CBD">
        <w:rPr>
          <w:sz w:val="24"/>
          <w:szCs w:val="24"/>
        </w:rPr>
        <w:t xml:space="preserve"> z celkového počtu zapsaných žáků</w:t>
      </w:r>
      <w:r>
        <w:rPr>
          <w:sz w:val="24"/>
          <w:szCs w:val="24"/>
        </w:rPr>
        <w:t xml:space="preserve"> (v excelovém vzoru je nastaven automatický výpočet)</w:t>
      </w:r>
      <w:r w:rsidRPr="00CE4CBD">
        <w:rPr>
          <w:sz w:val="24"/>
          <w:szCs w:val="24"/>
        </w:rPr>
        <w:t>.</w:t>
      </w:r>
      <w:bookmarkEnd w:id="4"/>
    </w:p>
    <w:p w14:paraId="495C0CD1" w14:textId="77777777" w:rsidR="00817624" w:rsidRPr="00817624" w:rsidRDefault="00817624" w:rsidP="00CE4CBD">
      <w:pPr>
        <w:rPr>
          <w:sz w:val="24"/>
          <w:szCs w:val="24"/>
        </w:rPr>
      </w:pPr>
    </w:p>
    <w:p w14:paraId="51137B75" w14:textId="77777777" w:rsidR="00CE4CBD" w:rsidRPr="00CE4CBD" w:rsidRDefault="00CE4CBD" w:rsidP="00CE4CBD">
      <w:pPr>
        <w:rPr>
          <w:b/>
          <w:sz w:val="24"/>
          <w:szCs w:val="24"/>
        </w:rPr>
      </w:pPr>
      <w:r w:rsidRPr="00CE4CBD">
        <w:rPr>
          <w:b/>
          <w:sz w:val="24"/>
          <w:szCs w:val="24"/>
        </w:rPr>
        <w:t>Doložení výstupů (dle poskytnutého vzoru):</w:t>
      </w:r>
    </w:p>
    <w:p w14:paraId="73741430" w14:textId="53C0E54F" w:rsidR="00CE4CBD" w:rsidRPr="00CE4CBD" w:rsidRDefault="00817624" w:rsidP="00CE4C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E4CBD" w:rsidRPr="00CE4CBD">
        <w:rPr>
          <w:b/>
          <w:sz w:val="24"/>
          <w:szCs w:val="24"/>
        </w:rPr>
        <w:t>řídní knih</w:t>
      </w:r>
      <w:r>
        <w:rPr>
          <w:b/>
          <w:sz w:val="24"/>
          <w:szCs w:val="24"/>
        </w:rPr>
        <w:t>a</w:t>
      </w:r>
      <w:r w:rsidR="00CE4CBD" w:rsidRPr="00CE4CBD">
        <w:rPr>
          <w:b/>
          <w:sz w:val="24"/>
          <w:szCs w:val="24"/>
        </w:rPr>
        <w:t xml:space="preserve"> doučování s tímto minimálním obsahem:</w:t>
      </w:r>
    </w:p>
    <w:p w14:paraId="473769BA" w14:textId="0783124C" w:rsidR="00CE4CBD" w:rsidRDefault="00CE4CBD" w:rsidP="00CE4CBD">
      <w:pPr>
        <w:spacing w:after="0"/>
        <w:rPr>
          <w:sz w:val="24"/>
          <w:szCs w:val="24"/>
        </w:rPr>
      </w:pPr>
      <w:r w:rsidRPr="00CE4CBD">
        <w:rPr>
          <w:sz w:val="24"/>
          <w:szCs w:val="24"/>
        </w:rPr>
        <w:t xml:space="preserve">- celkový počet přihlášených žáků k datu konání každého doučování; </w:t>
      </w:r>
    </w:p>
    <w:p w14:paraId="4A61AC06" w14:textId="201147C9" w:rsidR="00817624" w:rsidRDefault="00817624" w:rsidP="00CE4CBD">
      <w:pPr>
        <w:spacing w:after="0"/>
        <w:rPr>
          <w:sz w:val="24"/>
          <w:szCs w:val="24"/>
        </w:rPr>
      </w:pPr>
    </w:p>
    <w:p w14:paraId="51FBA92F" w14:textId="77777777" w:rsidR="00817624" w:rsidRPr="00CE4CBD" w:rsidRDefault="00817624" w:rsidP="00CE4CBD">
      <w:pPr>
        <w:spacing w:after="0"/>
        <w:rPr>
          <w:sz w:val="24"/>
          <w:szCs w:val="24"/>
        </w:rPr>
      </w:pPr>
    </w:p>
    <w:p w14:paraId="15A42E77" w14:textId="3E964EA2" w:rsidR="00817624" w:rsidRDefault="00CE4CBD" w:rsidP="00CE4CBD">
      <w:pPr>
        <w:spacing w:after="0"/>
        <w:rPr>
          <w:sz w:val="24"/>
          <w:szCs w:val="24"/>
        </w:rPr>
      </w:pPr>
      <w:r w:rsidRPr="00CE4CBD">
        <w:rPr>
          <w:sz w:val="24"/>
          <w:szCs w:val="24"/>
        </w:rPr>
        <w:lastRenderedPageBreak/>
        <w:t>- počet přítomných žáků z každého doučování;</w:t>
      </w:r>
    </w:p>
    <w:p w14:paraId="2DDA3A07" w14:textId="05D43A55" w:rsidR="00CE4CBD" w:rsidRPr="00CE4CBD" w:rsidRDefault="00817624" w:rsidP="00CE4C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4CBD" w:rsidRPr="00CE4CBD">
        <w:rPr>
          <w:sz w:val="24"/>
          <w:szCs w:val="24"/>
        </w:rPr>
        <w:t>stručný popis náplně/průběhu doučování;</w:t>
      </w:r>
    </w:p>
    <w:p w14:paraId="27F0D791" w14:textId="41605AC2" w:rsidR="00CE4CBD" w:rsidRPr="00CE4CBD" w:rsidRDefault="00CE4CBD" w:rsidP="00CE4CBD">
      <w:pPr>
        <w:spacing w:after="0"/>
        <w:rPr>
          <w:sz w:val="24"/>
          <w:szCs w:val="24"/>
        </w:rPr>
      </w:pPr>
      <w:r w:rsidRPr="00CE4CBD">
        <w:rPr>
          <w:sz w:val="24"/>
          <w:szCs w:val="24"/>
        </w:rPr>
        <w:t>- jméno vedoucího doučování;</w:t>
      </w:r>
    </w:p>
    <w:p w14:paraId="5D8A91EB" w14:textId="0E720588" w:rsidR="00CE4CBD" w:rsidRPr="00CE4CBD" w:rsidRDefault="00CE4CBD" w:rsidP="00CE4CBD">
      <w:pPr>
        <w:spacing w:after="0"/>
        <w:rPr>
          <w:sz w:val="24"/>
          <w:szCs w:val="24"/>
        </w:rPr>
      </w:pPr>
      <w:r w:rsidRPr="00CE4CBD">
        <w:rPr>
          <w:sz w:val="24"/>
          <w:szCs w:val="24"/>
        </w:rPr>
        <w:t xml:space="preserve">- </w:t>
      </w:r>
      <w:r w:rsidRPr="009C7BB5">
        <w:rPr>
          <w:b/>
          <w:sz w:val="24"/>
          <w:szCs w:val="24"/>
        </w:rPr>
        <w:t>datum a čas</w:t>
      </w:r>
      <w:r w:rsidRPr="00CE4CBD">
        <w:rPr>
          <w:sz w:val="24"/>
          <w:szCs w:val="24"/>
        </w:rPr>
        <w:t xml:space="preserve"> konání každého doučování</w:t>
      </w:r>
      <w:r w:rsidR="009C7BB5">
        <w:rPr>
          <w:sz w:val="24"/>
          <w:szCs w:val="24"/>
        </w:rPr>
        <w:t xml:space="preserve"> (např. </w:t>
      </w:r>
      <w:r w:rsidR="004C08A4">
        <w:rPr>
          <w:sz w:val="24"/>
          <w:szCs w:val="24"/>
        </w:rPr>
        <w:t>6</w:t>
      </w:r>
      <w:r w:rsidR="009C7BB5">
        <w:rPr>
          <w:sz w:val="24"/>
          <w:szCs w:val="24"/>
        </w:rPr>
        <w:t xml:space="preserve">. </w:t>
      </w:r>
      <w:r w:rsidR="00756B3C">
        <w:rPr>
          <w:sz w:val="24"/>
          <w:szCs w:val="24"/>
        </w:rPr>
        <w:t>9</w:t>
      </w:r>
      <w:r w:rsidR="009C7BB5">
        <w:rPr>
          <w:sz w:val="24"/>
          <w:szCs w:val="24"/>
        </w:rPr>
        <w:t>. 20</w:t>
      </w:r>
      <w:r w:rsidR="00756B3C">
        <w:rPr>
          <w:sz w:val="24"/>
          <w:szCs w:val="24"/>
        </w:rPr>
        <w:t>2</w:t>
      </w:r>
      <w:r w:rsidR="004C08A4">
        <w:rPr>
          <w:sz w:val="24"/>
          <w:szCs w:val="24"/>
        </w:rPr>
        <w:t>1</w:t>
      </w:r>
      <w:r w:rsidR="009C7BB5">
        <w:rPr>
          <w:sz w:val="24"/>
          <w:szCs w:val="24"/>
        </w:rPr>
        <w:t xml:space="preserve"> 13:30 – 14:30)</w:t>
      </w:r>
    </w:p>
    <w:p w14:paraId="280CBFB6" w14:textId="77777777" w:rsidR="00CE4CBD" w:rsidRDefault="00CE4CBD" w:rsidP="00CE4CBD"/>
    <w:p w14:paraId="0C236CB5" w14:textId="77777777" w:rsidR="00CE4CBD" w:rsidRDefault="00CE4CBD" w:rsidP="00CE4CBD"/>
    <w:sectPr w:rsidR="00CE4CBD" w:rsidSect="00A13C4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52D8" w14:textId="77777777" w:rsidR="00E75BD1" w:rsidRDefault="00E75BD1" w:rsidP="00A13C44">
      <w:pPr>
        <w:spacing w:after="0" w:line="240" w:lineRule="auto"/>
      </w:pPr>
      <w:r>
        <w:separator/>
      </w:r>
    </w:p>
  </w:endnote>
  <w:endnote w:type="continuationSeparator" w:id="0">
    <w:p w14:paraId="77A81B0E" w14:textId="77777777" w:rsidR="00E75BD1" w:rsidRDefault="00E75BD1" w:rsidP="00A1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FC0A" w14:textId="44B9B1A0" w:rsidR="00BD7457" w:rsidRDefault="00BD7457" w:rsidP="00BD7457">
    <w:pPr>
      <w:pStyle w:val="Zpat"/>
      <w:jc w:val="center"/>
    </w:pPr>
    <w:r>
      <w:t xml:space="preserve">OPVVV – výzva </w:t>
    </w:r>
    <w:r w:rsidR="009C2425">
      <w:t>80</w:t>
    </w:r>
    <w:r w:rsidR="0001055C">
      <w:t xml:space="preserve"> – šablony II</w:t>
    </w:r>
    <w:r w:rsidR="009C2425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44CC" w14:textId="77777777" w:rsidR="00E75BD1" w:rsidRDefault="00E75BD1" w:rsidP="00A13C44">
      <w:pPr>
        <w:spacing w:after="0" w:line="240" w:lineRule="auto"/>
      </w:pPr>
      <w:r>
        <w:separator/>
      </w:r>
    </w:p>
  </w:footnote>
  <w:footnote w:type="continuationSeparator" w:id="0">
    <w:p w14:paraId="41B2524B" w14:textId="77777777" w:rsidR="00E75BD1" w:rsidRDefault="00E75BD1" w:rsidP="00A1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D562" w14:textId="77777777" w:rsidR="00F02572" w:rsidRDefault="00F02572">
    <w:pPr>
      <w:pStyle w:val="Zhlav"/>
    </w:pPr>
    <w:r>
      <w:rPr>
        <w:rFonts w:ascii="Calibri" w:eastAsia="Times New Roman" w:hAnsi="Calibri" w:cs="Calibri"/>
        <w:noProof/>
        <w:color w:val="000000"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4020B6CB" wp14:editId="4211708C">
          <wp:simplePos x="0" y="0"/>
          <wp:positionH relativeFrom="margin">
            <wp:posOffset>556260</wp:posOffset>
          </wp:positionH>
          <wp:positionV relativeFrom="paragraph">
            <wp:posOffset>-290195</wp:posOffset>
          </wp:positionV>
          <wp:extent cx="4611600" cy="10296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C04BD" w14:textId="77777777" w:rsidR="00F02572" w:rsidRDefault="00F025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8BB"/>
    <w:multiLevelType w:val="hybridMultilevel"/>
    <w:tmpl w:val="5CE051C8"/>
    <w:lvl w:ilvl="0" w:tplc="3BB60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59D"/>
    <w:multiLevelType w:val="hybridMultilevel"/>
    <w:tmpl w:val="472E1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558"/>
    <w:multiLevelType w:val="hybridMultilevel"/>
    <w:tmpl w:val="8FC87D3C"/>
    <w:lvl w:ilvl="0" w:tplc="287EE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2312"/>
    <w:multiLevelType w:val="hybridMultilevel"/>
    <w:tmpl w:val="E5CC71D2"/>
    <w:lvl w:ilvl="0" w:tplc="F0B603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0E6"/>
    <w:multiLevelType w:val="hybridMultilevel"/>
    <w:tmpl w:val="3336E9FE"/>
    <w:lvl w:ilvl="0" w:tplc="026C5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6450E"/>
    <w:multiLevelType w:val="hybridMultilevel"/>
    <w:tmpl w:val="D868C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B74A2"/>
    <w:multiLevelType w:val="hybridMultilevel"/>
    <w:tmpl w:val="4F3E5388"/>
    <w:lvl w:ilvl="0" w:tplc="2146C9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F7B79"/>
    <w:multiLevelType w:val="hybridMultilevel"/>
    <w:tmpl w:val="88EE9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804DD"/>
    <w:multiLevelType w:val="hybridMultilevel"/>
    <w:tmpl w:val="3FA2B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6D03"/>
    <w:multiLevelType w:val="hybridMultilevel"/>
    <w:tmpl w:val="596A9170"/>
    <w:lvl w:ilvl="0" w:tplc="280C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89024F"/>
    <w:multiLevelType w:val="hybridMultilevel"/>
    <w:tmpl w:val="E6BE878E"/>
    <w:lvl w:ilvl="0" w:tplc="E4C4D38A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E2"/>
    <w:rsid w:val="0001055C"/>
    <w:rsid w:val="000D2D16"/>
    <w:rsid w:val="000F3974"/>
    <w:rsid w:val="001E580C"/>
    <w:rsid w:val="00212B68"/>
    <w:rsid w:val="0023232D"/>
    <w:rsid w:val="002A7E0A"/>
    <w:rsid w:val="003025CF"/>
    <w:rsid w:val="00347056"/>
    <w:rsid w:val="0035495C"/>
    <w:rsid w:val="003873EB"/>
    <w:rsid w:val="003D35CA"/>
    <w:rsid w:val="003F1B3E"/>
    <w:rsid w:val="00406041"/>
    <w:rsid w:val="004433B8"/>
    <w:rsid w:val="00451362"/>
    <w:rsid w:val="00491238"/>
    <w:rsid w:val="004A3551"/>
    <w:rsid w:val="004C08A4"/>
    <w:rsid w:val="005607E1"/>
    <w:rsid w:val="00563429"/>
    <w:rsid w:val="00711891"/>
    <w:rsid w:val="00712AE9"/>
    <w:rsid w:val="00756B3C"/>
    <w:rsid w:val="007C4AAC"/>
    <w:rsid w:val="007F35B2"/>
    <w:rsid w:val="00817624"/>
    <w:rsid w:val="00853D77"/>
    <w:rsid w:val="00854FE2"/>
    <w:rsid w:val="00880993"/>
    <w:rsid w:val="008C561A"/>
    <w:rsid w:val="008E0E17"/>
    <w:rsid w:val="008E7C7B"/>
    <w:rsid w:val="009024A0"/>
    <w:rsid w:val="009C2425"/>
    <w:rsid w:val="009C7BB5"/>
    <w:rsid w:val="009D4F0F"/>
    <w:rsid w:val="00A13C44"/>
    <w:rsid w:val="00A22144"/>
    <w:rsid w:val="00AE77A4"/>
    <w:rsid w:val="00B23D52"/>
    <w:rsid w:val="00B77CCE"/>
    <w:rsid w:val="00BD7457"/>
    <w:rsid w:val="00C42861"/>
    <w:rsid w:val="00C46270"/>
    <w:rsid w:val="00C73B75"/>
    <w:rsid w:val="00C859D8"/>
    <w:rsid w:val="00CA76CF"/>
    <w:rsid w:val="00CE4CBD"/>
    <w:rsid w:val="00D30D67"/>
    <w:rsid w:val="00D8680B"/>
    <w:rsid w:val="00E520C9"/>
    <w:rsid w:val="00E654B0"/>
    <w:rsid w:val="00E75BD1"/>
    <w:rsid w:val="00EE00A3"/>
    <w:rsid w:val="00F02572"/>
    <w:rsid w:val="00F076B3"/>
    <w:rsid w:val="00F268E2"/>
    <w:rsid w:val="00F46054"/>
    <w:rsid w:val="00F70A0C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0ABB"/>
  <w15:chartTrackingRefBased/>
  <w15:docId w15:val="{E5BA66E0-6631-4204-AE64-4013AEFA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1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4A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C44"/>
  </w:style>
  <w:style w:type="paragraph" w:styleId="Zpat">
    <w:name w:val="footer"/>
    <w:basedOn w:val="Normln"/>
    <w:link w:val="ZpatChar"/>
    <w:uiPriority w:val="99"/>
    <w:unhideWhenUsed/>
    <w:rsid w:val="00A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C44"/>
  </w:style>
  <w:style w:type="character" w:styleId="Hypertextovodkaz">
    <w:name w:val="Hyperlink"/>
    <w:basedOn w:val="Standardnpsmoodstavce"/>
    <w:uiPriority w:val="99"/>
    <w:unhideWhenUsed/>
    <w:rsid w:val="004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Bubelini</dc:creator>
  <cp:keywords/>
  <dc:description/>
  <cp:lastModifiedBy>Veronika Hanušová</cp:lastModifiedBy>
  <cp:revision>14</cp:revision>
  <dcterms:created xsi:type="dcterms:W3CDTF">2019-01-28T04:53:00Z</dcterms:created>
  <dcterms:modified xsi:type="dcterms:W3CDTF">2021-08-26T04:54:00Z</dcterms:modified>
</cp:coreProperties>
</file>