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1C61" w14:textId="774908CD" w:rsidR="00201135" w:rsidRDefault="00201135" w:rsidP="00201135">
      <w:pPr>
        <w:jc w:val="center"/>
      </w:pPr>
      <w:r w:rsidRPr="00201135">
        <w:rPr>
          <w:highlight w:val="yellow"/>
        </w:rPr>
        <w:t xml:space="preserve">Témata pro pracovníky ve </w:t>
      </w:r>
      <w:proofErr w:type="gramStart"/>
      <w:r w:rsidRPr="00201135">
        <w:rPr>
          <w:highlight w:val="yellow"/>
        </w:rPr>
        <w:t>vzdělávání - DVPP</w:t>
      </w:r>
      <w:proofErr w:type="gramEnd"/>
    </w:p>
    <w:p w14:paraId="45F6966C" w14:textId="2DCAAFFF" w:rsidR="00201135" w:rsidRDefault="00201135" w:rsidP="00201135">
      <w:r>
        <w:t>• čtenářská gramotnost</w:t>
      </w:r>
    </w:p>
    <w:p w14:paraId="1FF57744" w14:textId="38F3DAF0" w:rsidR="00201135" w:rsidRDefault="00201135" w:rsidP="00201135">
      <w:r>
        <w:t>• matematická gramotnost</w:t>
      </w:r>
    </w:p>
    <w:p w14:paraId="26ED30DD" w14:textId="77777777" w:rsidR="00201135" w:rsidRDefault="00201135" w:rsidP="00201135">
      <w:r>
        <w:t>• umělecká gramotnost</w:t>
      </w:r>
    </w:p>
    <w:p w14:paraId="2FBF1AEA" w14:textId="3E6EB76D" w:rsidR="003715A2" w:rsidRDefault="00201135" w:rsidP="00201135">
      <w:r>
        <w:t>• cizí jazyky/komunikace v cizím jazyce</w:t>
      </w:r>
    </w:p>
    <w:p w14:paraId="5FAA666A" w14:textId="77777777" w:rsidR="00201135" w:rsidRDefault="00201135" w:rsidP="00201135">
      <w:r>
        <w:t>• inkluze</w:t>
      </w:r>
    </w:p>
    <w:p w14:paraId="2727CD0C" w14:textId="77777777" w:rsidR="00201135" w:rsidRDefault="00201135" w:rsidP="00201135">
      <w:r>
        <w:t>• projektová výuka</w:t>
      </w:r>
    </w:p>
    <w:p w14:paraId="3CF20559" w14:textId="77777777" w:rsidR="00201135" w:rsidRDefault="00201135" w:rsidP="00201135">
      <w:r>
        <w:t>• přírodovědné a technické vzdělávání</w:t>
      </w:r>
    </w:p>
    <w:p w14:paraId="2BC405D1" w14:textId="77777777" w:rsidR="00201135" w:rsidRDefault="00201135" w:rsidP="00201135">
      <w:r>
        <w:t>• EVVO (environmentální vzdělávání, výchova a osvěta) včetně vzdělávání pro udržitelný rozvoj</w:t>
      </w:r>
    </w:p>
    <w:p w14:paraId="1A1FFEA4" w14:textId="77777777" w:rsidR="00201135" w:rsidRDefault="00201135" w:rsidP="00201135">
      <w:r>
        <w:t>• vzdělávání s využitím nových technologií</w:t>
      </w:r>
    </w:p>
    <w:p w14:paraId="587899A4" w14:textId="77777777" w:rsidR="00201135" w:rsidRDefault="00201135" w:rsidP="00201135">
      <w:r>
        <w:t>• kulturní povědomí a vyjádření</w:t>
      </w:r>
    </w:p>
    <w:p w14:paraId="25AB0E08" w14:textId="77777777" w:rsidR="00201135" w:rsidRDefault="00201135" w:rsidP="00201135">
      <w:r>
        <w:t>• historické povědomí, výuka moderních dějin</w:t>
      </w:r>
    </w:p>
    <w:p w14:paraId="2E462080" w14:textId="77777777" w:rsidR="00201135" w:rsidRDefault="00201135" w:rsidP="00201135">
      <w:r>
        <w:t>• formativní hodnocení</w:t>
      </w:r>
    </w:p>
    <w:p w14:paraId="53598EF0" w14:textId="77777777" w:rsidR="00201135" w:rsidRDefault="00201135" w:rsidP="00201135">
      <w:r>
        <w:t>• rozvoj podnikavosti a kreativity</w:t>
      </w:r>
    </w:p>
    <w:p w14:paraId="2DCD6F1F" w14:textId="77777777" w:rsidR="00201135" w:rsidRDefault="00201135" w:rsidP="00201135">
      <w:r>
        <w:t>• spolupráce s rodiči a zákonnými zástupci dětí a žáků</w:t>
      </w:r>
    </w:p>
    <w:p w14:paraId="3D2CBB40" w14:textId="77777777" w:rsidR="00201135" w:rsidRDefault="00201135" w:rsidP="00201135">
      <w:r>
        <w:t xml:space="preserve">• </w:t>
      </w:r>
      <w:proofErr w:type="spellStart"/>
      <w:r>
        <w:t>well-being</w:t>
      </w:r>
      <w:proofErr w:type="spellEnd"/>
      <w:r>
        <w:t xml:space="preserve"> a psychohygiena</w:t>
      </w:r>
    </w:p>
    <w:p w14:paraId="7818488F" w14:textId="77777777" w:rsidR="00201135" w:rsidRDefault="00201135" w:rsidP="00201135">
      <w:r>
        <w:t>• pedagogická diagnostika</w:t>
      </w:r>
    </w:p>
    <w:p w14:paraId="56A48CA2" w14:textId="77777777" w:rsidR="00201135" w:rsidRDefault="00201135" w:rsidP="00201135">
      <w:r>
        <w:t>• kariérové poradenství včetně identifikace a rozvoje nadání</w:t>
      </w:r>
    </w:p>
    <w:p w14:paraId="01B41845" w14:textId="77777777" w:rsidR="00201135" w:rsidRDefault="00201135" w:rsidP="00201135">
      <w:r>
        <w:t>• genderová tematika v obsahu vzdělávání</w:t>
      </w:r>
    </w:p>
    <w:p w14:paraId="7513B461" w14:textId="77777777" w:rsidR="00201135" w:rsidRDefault="00201135" w:rsidP="00201135">
      <w:r>
        <w:t>• propojování formálního a neformálního vzdělávání</w:t>
      </w:r>
    </w:p>
    <w:p w14:paraId="0FFBD89E" w14:textId="77777777" w:rsidR="00201135" w:rsidRDefault="00201135" w:rsidP="00201135">
      <w:r>
        <w:t>• mediální gramotnost, prevence kyberšikany, chování na sociálních sítích</w:t>
      </w:r>
    </w:p>
    <w:p w14:paraId="4BB1D4AE" w14:textId="77777777" w:rsidR="00201135" w:rsidRDefault="00201135" w:rsidP="00201135">
      <w:r>
        <w:t>• občanské vzdělávání a demokratické myšlení</w:t>
      </w:r>
    </w:p>
    <w:p w14:paraId="0038E24B" w14:textId="77777777" w:rsidR="00201135" w:rsidRDefault="00201135" w:rsidP="00201135">
      <w:r>
        <w:t>• individualizace vzdělávání a vedení portfolia dítěte/žáka/studenta</w:t>
      </w:r>
    </w:p>
    <w:p w14:paraId="214E0AE0" w14:textId="77777777" w:rsidR="00201135" w:rsidRDefault="00201135" w:rsidP="00201135">
      <w:r>
        <w:t>• inovace ŠVP/ŠAP/Koncepce rozvoje školy/školského zařízení</w:t>
      </w:r>
    </w:p>
    <w:p w14:paraId="4A03EC9F" w14:textId="77777777" w:rsidR="00201135" w:rsidRDefault="00201135" w:rsidP="00201135">
      <w:r>
        <w:t>• řízení organizace, leadership a řízení pedagogického procesu</w:t>
      </w:r>
    </w:p>
    <w:p w14:paraId="004F80CB" w14:textId="435350BE" w:rsidR="00201135" w:rsidRDefault="00201135" w:rsidP="00620303">
      <w:r>
        <w:t xml:space="preserve">• logopedie a primární logopedická prevence </w:t>
      </w:r>
    </w:p>
    <w:p w14:paraId="421079D7" w14:textId="77777777" w:rsidR="00201135" w:rsidRDefault="00201135" w:rsidP="00201135">
      <w:r>
        <w:t>• zážitková pedagogika</w:t>
      </w:r>
    </w:p>
    <w:p w14:paraId="0D1F0AB2" w14:textId="77777777" w:rsidR="00201135" w:rsidRDefault="00201135" w:rsidP="00201135">
      <w:r>
        <w:t>• alternativní/inovativní formy výuky</w:t>
      </w:r>
    </w:p>
    <w:p w14:paraId="7AE9FD1E" w14:textId="77777777" w:rsidR="00201135" w:rsidRDefault="00201135" w:rsidP="00201135">
      <w:r>
        <w:t>• výuka češtiny jako druhého jazyka</w:t>
      </w:r>
    </w:p>
    <w:p w14:paraId="387FB035" w14:textId="7E22FB75" w:rsidR="00201135" w:rsidRDefault="00201135" w:rsidP="00201135">
      <w:r>
        <w:t>• podpora uvádějících/provázejících učitelů</w:t>
      </w:r>
    </w:p>
    <w:p w14:paraId="1F15A247" w14:textId="77777777" w:rsidR="00BD222E" w:rsidRDefault="00BD222E" w:rsidP="00201135"/>
    <w:p w14:paraId="543EFECA" w14:textId="77777777" w:rsidR="00D92A4B" w:rsidRPr="008B2F4A" w:rsidRDefault="00D92A4B" w:rsidP="00D92A4B">
      <w:r w:rsidRPr="008B2F4A">
        <w:rPr>
          <w:highlight w:val="yellow"/>
        </w:rPr>
        <w:lastRenderedPageBreak/>
        <w:t>Ostatní pracovníci ve vzdělávání mohou volit z témat:</w:t>
      </w:r>
    </w:p>
    <w:p w14:paraId="0FC177CF" w14:textId="77777777" w:rsidR="00D92A4B" w:rsidRPr="008B2F4A" w:rsidRDefault="00D92A4B" w:rsidP="00D92A4B">
      <w:r w:rsidRPr="008B2F4A">
        <w:t xml:space="preserve">  • profesní rozvoj ostatních pracovníků ve vzdělávání </w:t>
      </w:r>
      <w:proofErr w:type="gramStart"/>
      <w:r w:rsidRPr="008B2F4A">
        <w:t>=  Jedná</w:t>
      </w:r>
      <w:proofErr w:type="gramEnd"/>
      <w:r w:rsidRPr="008B2F4A">
        <w:t xml:space="preserve"> se o témata, která přímo souvisí s jejich pracovní činností ve škole/školském zařízení.  </w:t>
      </w:r>
    </w:p>
    <w:p w14:paraId="52F320D2" w14:textId="77777777" w:rsidR="00D92A4B" w:rsidRDefault="00D92A4B" w:rsidP="00201135"/>
    <w:sectPr w:rsidR="00D9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0A"/>
    <w:rsid w:val="00147DF8"/>
    <w:rsid w:val="00201135"/>
    <w:rsid w:val="003715A2"/>
    <w:rsid w:val="00620303"/>
    <w:rsid w:val="006825F1"/>
    <w:rsid w:val="0077110A"/>
    <w:rsid w:val="00BD222E"/>
    <w:rsid w:val="00D9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9C30"/>
  <w15:chartTrackingRefBased/>
  <w15:docId w15:val="{96AE6A64-A787-4907-9C69-710AF007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Hanušová</dc:creator>
  <cp:keywords/>
  <dc:description/>
  <cp:lastModifiedBy>Veronika Hanušová</cp:lastModifiedBy>
  <cp:revision>9</cp:revision>
  <dcterms:created xsi:type="dcterms:W3CDTF">2022-10-06T04:26:00Z</dcterms:created>
  <dcterms:modified xsi:type="dcterms:W3CDTF">2023-03-01T08:59:00Z</dcterms:modified>
</cp:coreProperties>
</file>