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23" w:rsidRDefault="00B742B1" w:rsidP="00C7646B">
      <w:pPr>
        <w:spacing w:line="360" w:lineRule="auto"/>
        <w:ind w:left="-36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 Výroční zpráva -  2018/  2019</w:t>
      </w:r>
      <w:r w:rsidR="00D32D23">
        <w:rPr>
          <w:b/>
          <w:bCs/>
          <w:u w:val="single"/>
        </w:rPr>
        <w:t>-  Spolek-  SDRUŽENÍ RODIČŮ,  PŘÁTEL DĚTÍ A ŠKOLY PŘI SPECIÁLNÍCH</w:t>
      </w:r>
      <w:r>
        <w:rPr>
          <w:b/>
          <w:bCs/>
          <w:u w:val="single"/>
        </w:rPr>
        <w:t xml:space="preserve"> </w:t>
      </w:r>
      <w:r w:rsidR="00D32D23">
        <w:rPr>
          <w:b/>
          <w:bCs/>
          <w:u w:val="single"/>
        </w:rPr>
        <w:t xml:space="preserve"> ŠKOLÁCH,  Jindř. Hradec</w:t>
      </w:r>
    </w:p>
    <w:p w:rsidR="00D32D23" w:rsidRDefault="00D32D23" w:rsidP="00C7646B">
      <w:pPr>
        <w:spacing w:line="360" w:lineRule="auto"/>
        <w:ind w:left="-360"/>
        <w:rPr>
          <w:b/>
          <w:bCs/>
          <w:u w:val="single"/>
        </w:rPr>
      </w:pPr>
    </w:p>
    <w:p w:rsidR="00D32D23" w:rsidRPr="00C7646B" w:rsidRDefault="00D32D23" w:rsidP="00C7646B">
      <w:pPr>
        <w:spacing w:line="360" w:lineRule="auto"/>
        <w:ind w:left="-360"/>
        <w:rPr>
          <w:b/>
          <w:bCs/>
        </w:rPr>
      </w:pPr>
      <w:r w:rsidRPr="00C7646B">
        <w:rPr>
          <w:b/>
          <w:bCs/>
        </w:rPr>
        <w:t xml:space="preserve"> </w:t>
      </w:r>
      <w:r w:rsidRPr="00C7646B">
        <w:rPr>
          <w:bCs/>
        </w:rPr>
        <w:t>V z</w:t>
      </w:r>
      <w:r w:rsidR="00D03EA9">
        <w:t>áří byl</w:t>
      </w:r>
      <w:r>
        <w:t xml:space="preserve"> zahájen </w:t>
      </w:r>
      <w:r w:rsidR="00D03EA9">
        <w:t xml:space="preserve">omezený </w:t>
      </w:r>
      <w:r>
        <w:t xml:space="preserve">prodej mlíček žákům školy ve spolupráci s Lakteou- Praha a </w:t>
      </w:r>
      <w:r w:rsidR="00D03EA9">
        <w:t>Madetou</w:t>
      </w:r>
      <w:r w:rsidR="00B742B1">
        <w:t xml:space="preserve"> Č. Budějovice. Úspěšně pokračoval</w:t>
      </w:r>
      <w:r w:rsidR="00D03EA9">
        <w:t xml:space="preserve"> „Projekt ovoce, zelenina a mléko do škol“.</w:t>
      </w:r>
    </w:p>
    <w:p w:rsidR="00D32D23" w:rsidRDefault="00B742B1" w:rsidP="001B5F4C">
      <w:pPr>
        <w:spacing w:line="360" w:lineRule="auto"/>
        <w:ind w:left="-360" w:right="-491"/>
      </w:pPr>
      <w:r>
        <w:t>Na září 2019</w:t>
      </w:r>
      <w:r w:rsidR="00D32D23">
        <w:t xml:space="preserve"> nám Laktea- Ovoce do škol opět pošle pr</w:t>
      </w:r>
      <w:r w:rsidR="0097785B">
        <w:t>o prvňáčky svačinové krabičky- 1</w:t>
      </w:r>
      <w:r w:rsidR="00D32D23">
        <w:t>. Našimi hlavními sponzory jsou i nadále</w:t>
      </w:r>
      <w:r w:rsidR="00D03EA9" w:rsidRPr="00D03EA9">
        <w:t xml:space="preserve"> </w:t>
      </w:r>
      <w:r w:rsidR="00D03EA9">
        <w:t>RD Plevis Pleše,</w:t>
      </w:r>
      <w:r w:rsidR="00D32D23" w:rsidRPr="001B5F4C">
        <w:t xml:space="preserve"> </w:t>
      </w:r>
      <w:r w:rsidR="00D32D23">
        <w:t>Fruko- Schulz, Zahradní centrum, Gardon INT, Alcedo a Sparkasse banka,</w:t>
      </w:r>
      <w:r w:rsidR="00D03EA9" w:rsidRPr="00D03EA9">
        <w:t xml:space="preserve"> </w:t>
      </w:r>
      <w:r w:rsidR="00D03EA9">
        <w:t>která nám navíc na konci roku opět zapůjčila zdarma skákací hrad pro Zahradní</w:t>
      </w:r>
      <w:r w:rsidR="00D03EA9" w:rsidRPr="00D03EA9">
        <w:t xml:space="preserve"> </w:t>
      </w:r>
      <w:r>
        <w:t>slavnost na Gobelínce. V</w:t>
      </w:r>
      <w:r w:rsidR="00D03EA9">
        <w:t>ýborná je spolupráce v rámci ku</w:t>
      </w:r>
      <w:r>
        <w:t>lturních vystoupení na Mikuláše</w:t>
      </w:r>
    </w:p>
    <w:p w:rsidR="00D32D23" w:rsidRDefault="00D32D23" w:rsidP="00907DF0">
      <w:pPr>
        <w:spacing w:line="360" w:lineRule="auto"/>
        <w:ind w:left="-360" w:right="-491"/>
      </w:pPr>
      <w:r>
        <w:t>s Baráčníky J. H. Jde o zapůjčení kostýmů zdarma. Měsíčník NEON nám i v tomto roce sponzorsky otiskl č</w:t>
      </w:r>
      <w:r w:rsidR="00041E43">
        <w:t xml:space="preserve">lánky ze života školy </w:t>
      </w:r>
      <w:r w:rsidR="00B742B1">
        <w:t>v hodnotě 18 47</w:t>
      </w:r>
      <w:r>
        <w:t>0 Kč</w:t>
      </w:r>
      <w:r w:rsidR="0097785B">
        <w:t>-</w:t>
      </w:r>
      <w:r w:rsidR="0067223A">
        <w:t xml:space="preserve"> </w:t>
      </w:r>
      <w:r>
        <w:t xml:space="preserve"> nadále s barevnými fotografiemi. V letošním roce škola od sponzorů </w:t>
      </w:r>
      <w:r w:rsidR="00B742B1">
        <w:t>dostala částku 71 0</w:t>
      </w:r>
      <w:r w:rsidR="00041E43">
        <w:t>00 Kč</w:t>
      </w:r>
      <w:r w:rsidR="00907DF0">
        <w:t>, dále věcné dary v hodnotě 37</w:t>
      </w:r>
      <w:r w:rsidR="00B742B1">
        <w:t xml:space="preserve"> 1</w:t>
      </w:r>
      <w:r w:rsidR="00907DF0">
        <w:t>25</w:t>
      </w:r>
      <w:r w:rsidR="00041E43">
        <w:t xml:space="preserve"> Kč.</w:t>
      </w:r>
      <w:r w:rsidR="00907DF0" w:rsidRPr="00907DF0">
        <w:t xml:space="preserve"> </w:t>
      </w:r>
      <w:r w:rsidR="00907DF0">
        <w:t xml:space="preserve">Rodičovské příspěvky činily 8 500 Kč.                                                                                                                  </w:t>
      </w:r>
      <w:r w:rsidR="00041E43">
        <w:t xml:space="preserve"> </w:t>
      </w:r>
      <w:r>
        <w:t>Byly nakoupeny kompenzační pomůcky pro cel</w:t>
      </w:r>
      <w:r w:rsidR="00041E43">
        <w:t xml:space="preserve">ou školu </w:t>
      </w:r>
      <w:r w:rsidR="00E2185B">
        <w:t>v hodnotě  8486</w:t>
      </w:r>
      <w:r w:rsidR="00907DF0">
        <w:t xml:space="preserve"> Kč. Kulturní akce: velikono-      ční, vánoční</w:t>
      </w:r>
      <w:r>
        <w:t xml:space="preserve"> pečení- Gob., ZŠ, Zahradní slavnost, kina pro ško</w:t>
      </w:r>
      <w:r w:rsidR="00C56291">
        <w:t>lu</w:t>
      </w:r>
      <w:r w:rsidR="00E2185B">
        <w:t>- Louskáček</w:t>
      </w:r>
      <w:r w:rsidR="008B529E">
        <w:t xml:space="preserve"> a čtyři říše</w:t>
      </w:r>
      <w:r>
        <w:t>,</w:t>
      </w:r>
      <w:r w:rsidR="00E2185B">
        <w:t xml:space="preserve"> Fantastická</w:t>
      </w:r>
      <w:r>
        <w:t xml:space="preserve">    </w:t>
      </w:r>
    </w:p>
    <w:p w:rsidR="00D32D23" w:rsidRDefault="008B529E" w:rsidP="00613AF6">
      <w:pPr>
        <w:spacing w:line="360" w:lineRule="auto"/>
        <w:ind w:left="-360" w:right="-491"/>
      </w:pPr>
      <w:r>
        <w:t>z</w:t>
      </w:r>
      <w:r w:rsidR="00E2185B">
        <w:t>vířata</w:t>
      </w:r>
      <w:r w:rsidR="0067223A">
        <w:t xml:space="preserve"> II.</w:t>
      </w:r>
      <w:r w:rsidR="00E2185B">
        <w:t>,</w:t>
      </w:r>
      <w:r w:rsidR="00C56291">
        <w:t xml:space="preserve"> Planeta Země</w:t>
      </w:r>
      <w:r w:rsidR="00E2185B">
        <w:t xml:space="preserve">- Kolumbie, </w:t>
      </w:r>
      <w:r w:rsidR="00592BCA">
        <w:t>Pohodáři- Útěk na sever,</w:t>
      </w:r>
      <w:r w:rsidR="00C56291">
        <w:t xml:space="preserve"> </w:t>
      </w:r>
      <w:r w:rsidR="00566C87">
        <w:t>Africká kultura- Gob.,</w:t>
      </w:r>
      <w:r w:rsidR="00C56291">
        <w:t>vycházející žáci-</w:t>
      </w:r>
      <w:r w:rsidR="00041E43">
        <w:t xml:space="preserve"> </w:t>
      </w:r>
      <w:r w:rsidR="0067223A">
        <w:t>Gob.,</w:t>
      </w:r>
      <w:r w:rsidR="00041E43">
        <w:t>ZŠ</w:t>
      </w:r>
      <w:r w:rsidR="00592BCA">
        <w:t>, doplatky- školní výlety</w:t>
      </w:r>
      <w:r w:rsidR="00041E43">
        <w:t xml:space="preserve"> - </w:t>
      </w:r>
      <w:r w:rsidR="00592BCA">
        <w:t>za školní rok činily 22 </w:t>
      </w:r>
      <w:r>
        <w:t>534</w:t>
      </w:r>
      <w:r w:rsidR="00D32D23">
        <w:t xml:space="preserve"> Kč. Výd</w:t>
      </w:r>
      <w:r w:rsidR="0097785B">
        <w:t>aje na sportovní akce</w:t>
      </w:r>
      <w:r w:rsidR="00041E43">
        <w:t xml:space="preserve">, prevence </w:t>
      </w:r>
      <w:r w:rsidR="0097785B">
        <w:t>- 1 980</w:t>
      </w:r>
      <w:r w:rsidR="00041E43">
        <w:t xml:space="preserve"> Kč</w:t>
      </w:r>
      <w:r w:rsidR="00D32D23">
        <w:t xml:space="preserve">. Celkem </w:t>
      </w:r>
      <w:r w:rsidR="00C8538A">
        <w:t>bylo za školní rok vyd</w:t>
      </w:r>
      <w:r>
        <w:t>áno 33 000</w:t>
      </w:r>
      <w:r w:rsidR="00D32D23">
        <w:t xml:space="preserve"> Kč. I nadále je výborná spolupráce v rámci Vánoc a Dne dětí s Agrolou, ZD Velký Ratmírov, Tupou K. Řečice/ - jogurty, Chipsy , pastelky a tužky dětem zdarma/ .</w:t>
      </w:r>
      <w:r w:rsidR="00FA032F">
        <w:t xml:space="preserve"> V tomto duchu spolupracujeme i</w:t>
      </w:r>
      <w:r w:rsidR="00D32D23">
        <w:t xml:space="preserve"> s Kasalovou pilou a</w:t>
      </w:r>
      <w:r w:rsidR="00C8538A">
        <w:t xml:space="preserve"> Elzy / zdarma- kůra na školní pozemek</w:t>
      </w:r>
      <w:r w:rsidR="00D32D23">
        <w:t xml:space="preserve">, papíry do tiskárny/. </w:t>
      </w:r>
    </w:p>
    <w:p w:rsidR="00D32D23" w:rsidRDefault="00D32D23">
      <w:pPr>
        <w:spacing w:line="360" w:lineRule="auto"/>
        <w:ind w:left="-360" w:right="72"/>
      </w:pPr>
      <w:r>
        <w:t>V prognoze bude SRPDŠ i nadále podporovat sportovní a kulturní aktivity školy, modernizaci</w:t>
      </w:r>
    </w:p>
    <w:p w:rsidR="00D32D23" w:rsidRDefault="00D32D23">
      <w:pPr>
        <w:spacing w:line="360" w:lineRule="auto"/>
        <w:ind w:left="-360" w:right="72"/>
      </w:pPr>
      <w:r>
        <w:t>výuky v rámci dovybavení je</w:t>
      </w:r>
      <w:r w:rsidR="00C8538A">
        <w:t>dnotlivých úseků novými kompenzačními</w:t>
      </w:r>
      <w:r>
        <w:t xml:space="preserve"> pomůckami, sport. vybavením. </w:t>
      </w:r>
    </w:p>
    <w:p w:rsidR="00D32D23" w:rsidRDefault="00D32D23">
      <w:pPr>
        <w:spacing w:line="360" w:lineRule="auto"/>
        <w:ind w:left="-360" w:right="72"/>
      </w:pPr>
      <w:r>
        <w:rPr>
          <w:u w:val="single"/>
        </w:rPr>
        <w:t>Cíl SRPDŠ</w:t>
      </w:r>
      <w:r>
        <w:t xml:space="preserve"> - pomáhat škole při výuce - byl opět maximálně splněn i díky učitelům, ostatním zaměstnancům školy a</w:t>
      </w:r>
      <w:r w:rsidRPr="00A130E4">
        <w:t xml:space="preserve"> </w:t>
      </w:r>
      <w:r>
        <w:t xml:space="preserve">sponzorům! Úspěšná spolupráce s nimi bude pokračovat nadále s tím, že budeme vyhledávat další nové kontakty. </w:t>
      </w:r>
    </w:p>
    <w:p w:rsidR="00D32D23" w:rsidRDefault="00D32D23">
      <w:pPr>
        <w:spacing w:line="360" w:lineRule="auto"/>
        <w:ind w:left="-360" w:right="72"/>
      </w:pPr>
    </w:p>
    <w:p w:rsidR="00D32D23" w:rsidRDefault="00D32D23">
      <w:pPr>
        <w:spacing w:line="360" w:lineRule="auto"/>
        <w:ind w:left="-360" w:right="72"/>
      </w:pPr>
    </w:p>
    <w:p w:rsidR="00D32D23" w:rsidRDefault="0067223A">
      <w:pPr>
        <w:spacing w:line="360" w:lineRule="auto"/>
        <w:ind w:left="-360" w:right="72"/>
      </w:pPr>
      <w:r>
        <w:t>25. 6. 2019</w:t>
      </w:r>
      <w:r w:rsidR="00D32D23">
        <w:t xml:space="preserve">  J.</w:t>
      </w:r>
      <w:r>
        <w:t xml:space="preserve"> </w:t>
      </w:r>
      <w:r w:rsidR="00D32D23">
        <w:t xml:space="preserve">Hradec                                                Předsedkyně SRPDŠ Mgr. Miluše Havlíková                                                                                                                   </w:t>
      </w:r>
    </w:p>
    <w:p w:rsidR="00D32D23" w:rsidRDefault="00D32D23">
      <w:pPr>
        <w:spacing w:line="360" w:lineRule="auto"/>
        <w:ind w:left="-360"/>
      </w:pPr>
    </w:p>
    <w:p w:rsidR="00D32D23" w:rsidRDefault="00D32D23">
      <w:pPr>
        <w:spacing w:line="360" w:lineRule="auto"/>
        <w:ind w:left="-360"/>
      </w:pPr>
    </w:p>
    <w:p w:rsidR="00D32D23" w:rsidRDefault="00D32D23">
      <w:pPr>
        <w:spacing w:line="360" w:lineRule="auto"/>
        <w:ind w:left="-360"/>
      </w:pPr>
    </w:p>
    <w:p w:rsidR="00D32D23" w:rsidRDefault="00D32D23">
      <w:pPr>
        <w:spacing w:line="360" w:lineRule="auto"/>
        <w:ind w:left="-360"/>
      </w:pPr>
    </w:p>
    <w:p w:rsidR="00D32D23" w:rsidRDefault="00132ADD">
      <w:pPr>
        <w:spacing w:line="360" w:lineRule="auto"/>
        <w:ind w:left="-360"/>
      </w:pPr>
      <w:r>
        <w:rPr>
          <w:noProof/>
        </w:rPr>
        <w:lastRenderedPageBreak/>
        <w:drawing>
          <wp:inline distT="0" distB="0" distL="0" distR="0">
            <wp:extent cx="5743575" cy="4305300"/>
            <wp:effectExtent l="0" t="0" r="9525" b="0"/>
            <wp:docPr id="1" name="obrázek 1" descr="P107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700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0E" w:rsidRDefault="005B120E" w:rsidP="00381CEF">
      <w:pPr>
        <w:tabs>
          <w:tab w:val="left" w:pos="7710"/>
        </w:tabs>
      </w:pPr>
    </w:p>
    <w:p w:rsidR="005B120E" w:rsidRDefault="005B120E" w:rsidP="005B120E"/>
    <w:p w:rsidR="005B120E" w:rsidRDefault="005B120E" w:rsidP="005B120E"/>
    <w:p w:rsidR="005B120E" w:rsidRDefault="005B120E" w:rsidP="005B120E"/>
    <w:p w:rsidR="00D32D23" w:rsidRPr="005B120E" w:rsidRDefault="005B120E" w:rsidP="005B120E">
      <w:r>
        <w:t>Prevence- První pomoc před hlavními prázdninami u Hasičů J. Hradec</w:t>
      </w:r>
      <w:r w:rsidR="002B74AE">
        <w:t xml:space="preserve"> s důrazem na bezpečnost v silničním provozu a drogy.</w:t>
      </w:r>
    </w:p>
    <w:sectPr w:rsidR="00D32D23" w:rsidRPr="005B120E" w:rsidSect="000C6E1A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60"/>
    <w:rsid w:val="00014440"/>
    <w:rsid w:val="00041E43"/>
    <w:rsid w:val="00051390"/>
    <w:rsid w:val="000C6E1A"/>
    <w:rsid w:val="000D5B2C"/>
    <w:rsid w:val="00132ADD"/>
    <w:rsid w:val="001B5F4C"/>
    <w:rsid w:val="002871BE"/>
    <w:rsid w:val="002B74AE"/>
    <w:rsid w:val="003053FC"/>
    <w:rsid w:val="0036298E"/>
    <w:rsid w:val="00381CEF"/>
    <w:rsid w:val="003B6DDA"/>
    <w:rsid w:val="003E2095"/>
    <w:rsid w:val="00416391"/>
    <w:rsid w:val="00431FD0"/>
    <w:rsid w:val="00446C0A"/>
    <w:rsid w:val="00446D60"/>
    <w:rsid w:val="0047659E"/>
    <w:rsid w:val="0047684A"/>
    <w:rsid w:val="004937D5"/>
    <w:rsid w:val="004B6CA7"/>
    <w:rsid w:val="004D0D02"/>
    <w:rsid w:val="004E58AB"/>
    <w:rsid w:val="00566C87"/>
    <w:rsid w:val="00592BCA"/>
    <w:rsid w:val="005B120E"/>
    <w:rsid w:val="006039E0"/>
    <w:rsid w:val="00613AF6"/>
    <w:rsid w:val="006660FC"/>
    <w:rsid w:val="0067223A"/>
    <w:rsid w:val="00744363"/>
    <w:rsid w:val="007F5734"/>
    <w:rsid w:val="00821D85"/>
    <w:rsid w:val="008B529E"/>
    <w:rsid w:val="008D7368"/>
    <w:rsid w:val="00907DF0"/>
    <w:rsid w:val="0097785B"/>
    <w:rsid w:val="00A130E4"/>
    <w:rsid w:val="00A1374C"/>
    <w:rsid w:val="00A42BC0"/>
    <w:rsid w:val="00A47CDF"/>
    <w:rsid w:val="00AC190B"/>
    <w:rsid w:val="00B742B1"/>
    <w:rsid w:val="00BA57D3"/>
    <w:rsid w:val="00BB747F"/>
    <w:rsid w:val="00C56291"/>
    <w:rsid w:val="00C7646B"/>
    <w:rsid w:val="00C8538A"/>
    <w:rsid w:val="00D03EA9"/>
    <w:rsid w:val="00D115CE"/>
    <w:rsid w:val="00D32D23"/>
    <w:rsid w:val="00D517A2"/>
    <w:rsid w:val="00E2185B"/>
    <w:rsid w:val="00F70387"/>
    <w:rsid w:val="00F87DAB"/>
    <w:rsid w:val="00F96396"/>
    <w:rsid w:val="00FA032F"/>
    <w:rsid w:val="00FC1AC3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B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B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SRPDŠ - Jarošovská 1125 II</vt:lpstr>
    </vt:vector>
  </TitlesOfParts>
  <Company>GARDON INT s.r.o.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SRPDŠ - Jarošovská 1125 II</dc:title>
  <dc:creator>Jaroslav Čejka</dc:creator>
  <cp:lastModifiedBy>ucitel</cp:lastModifiedBy>
  <cp:revision>2</cp:revision>
  <cp:lastPrinted>2019-06-25T05:21:00Z</cp:lastPrinted>
  <dcterms:created xsi:type="dcterms:W3CDTF">2019-06-25T07:17:00Z</dcterms:created>
  <dcterms:modified xsi:type="dcterms:W3CDTF">2019-06-25T07:17:00Z</dcterms:modified>
</cp:coreProperties>
</file>